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286F4" w14:textId="77777777" w:rsidR="004534A2" w:rsidRDefault="00B61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 на заседании педагогического совета                                                                          Утверждаю:</w:t>
      </w:r>
    </w:p>
    <w:p w14:paraId="76D0109C" w14:textId="77777777" w:rsidR="00DB1215" w:rsidRDefault="00B610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от 11.08.2022 года  № 1                                                                                                               </w:t>
      </w:r>
      <w:r w:rsidR="00DB1215">
        <w:rPr>
          <w:rFonts w:ascii="Times New Roman" w:hAnsi="Times New Roman" w:cs="Times New Roman"/>
          <w:sz w:val="24"/>
          <w:szCs w:val="24"/>
        </w:rPr>
        <w:t>Заведующий МДОУ «Детский сад №</w:t>
      </w:r>
      <w:r w:rsidR="00BC58B0">
        <w:rPr>
          <w:rFonts w:ascii="Times New Roman" w:hAnsi="Times New Roman" w:cs="Times New Roman"/>
          <w:sz w:val="24"/>
          <w:szCs w:val="24"/>
        </w:rPr>
        <w:t xml:space="preserve"> </w:t>
      </w:r>
      <w:r w:rsidR="00DB1215">
        <w:rPr>
          <w:rFonts w:ascii="Times New Roman" w:hAnsi="Times New Roman" w:cs="Times New Roman"/>
          <w:sz w:val="24"/>
          <w:szCs w:val="24"/>
        </w:rPr>
        <w:t>23»</w:t>
      </w:r>
    </w:p>
    <w:p w14:paraId="271A25F0" w14:textId="77777777" w:rsidR="00DB1215" w:rsidRDefault="00DB1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="00296725" w:rsidRPr="00296725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Н.О.Абрамова</w:t>
      </w:r>
    </w:p>
    <w:p w14:paraId="312E2601" w14:textId="77777777" w:rsidR="00DB1215" w:rsidRDefault="00DB121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Приказ №      от 11.08.2022 г.</w:t>
      </w:r>
    </w:p>
    <w:p w14:paraId="5274C895" w14:textId="77777777" w:rsidR="00B610CB" w:rsidRDefault="00DB1215" w:rsidP="00BC58B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План-график повышения квалификации педагогических и административных работников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794"/>
        <w:gridCol w:w="1701"/>
        <w:gridCol w:w="2835"/>
        <w:gridCol w:w="1134"/>
        <w:gridCol w:w="1134"/>
        <w:gridCol w:w="1134"/>
        <w:gridCol w:w="1044"/>
        <w:gridCol w:w="870"/>
        <w:gridCol w:w="1140"/>
      </w:tblGrid>
      <w:tr w:rsidR="00225957" w14:paraId="204F712A" w14:textId="77777777" w:rsidTr="00BC58B0">
        <w:trPr>
          <w:trHeight w:val="750"/>
        </w:trPr>
        <w:tc>
          <w:tcPr>
            <w:tcW w:w="3794" w:type="dxa"/>
            <w:vMerge w:val="restart"/>
          </w:tcPr>
          <w:p w14:paraId="653FDC43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работника</w:t>
            </w:r>
          </w:p>
        </w:tc>
        <w:tc>
          <w:tcPr>
            <w:tcW w:w="1701" w:type="dxa"/>
            <w:vMerge w:val="restart"/>
          </w:tcPr>
          <w:p w14:paraId="5DF1D1E7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2835" w:type="dxa"/>
            <w:vMerge w:val="restart"/>
          </w:tcPr>
          <w:p w14:paraId="210E6369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 курсов повышения квалификации (период обучения и количество часов)</w:t>
            </w:r>
          </w:p>
        </w:tc>
        <w:tc>
          <w:tcPr>
            <w:tcW w:w="6456" w:type="dxa"/>
            <w:gridSpan w:val="6"/>
          </w:tcPr>
          <w:p w14:paraId="40087A7A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Рекомендуемая дата прохождения следующих курсов повышения квалификации</w:t>
            </w:r>
          </w:p>
        </w:tc>
      </w:tr>
      <w:tr w:rsidR="00225957" w14:paraId="2FD1D247" w14:textId="77777777" w:rsidTr="00BC58B0">
        <w:trPr>
          <w:trHeight w:val="630"/>
        </w:trPr>
        <w:tc>
          <w:tcPr>
            <w:tcW w:w="3794" w:type="dxa"/>
            <w:vMerge/>
          </w:tcPr>
          <w:p w14:paraId="22B51FBE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198F7A71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3059004B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6CFC69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1134" w:type="dxa"/>
          </w:tcPr>
          <w:p w14:paraId="2D1C26B5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134" w:type="dxa"/>
          </w:tcPr>
          <w:p w14:paraId="2C05AA13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1044" w:type="dxa"/>
          </w:tcPr>
          <w:p w14:paraId="705A56D8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870" w:type="dxa"/>
          </w:tcPr>
          <w:p w14:paraId="54C2824C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1140" w:type="dxa"/>
          </w:tcPr>
          <w:p w14:paraId="450D71C1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225957" w14:paraId="2F9F3ABC" w14:textId="77777777" w:rsidTr="00BC58B0">
        <w:tc>
          <w:tcPr>
            <w:tcW w:w="3794" w:type="dxa"/>
          </w:tcPr>
          <w:p w14:paraId="1F7CCD7B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Абрамова Наталья Олеговна</w:t>
            </w:r>
          </w:p>
        </w:tc>
        <w:tc>
          <w:tcPr>
            <w:tcW w:w="1701" w:type="dxa"/>
          </w:tcPr>
          <w:p w14:paraId="11E39970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2835" w:type="dxa"/>
          </w:tcPr>
          <w:p w14:paraId="6382288A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35A2195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3C716BE" w14:textId="77777777" w:rsidR="00225957" w:rsidRDefault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07C020B0" w14:textId="77777777" w:rsidR="00BC58B0" w:rsidRDefault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134" w:type="dxa"/>
          </w:tcPr>
          <w:p w14:paraId="70B2B31C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28E3BB3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59505AF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71080B99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CB1E4B1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225957" w14:paraId="3F607CA1" w14:textId="77777777" w:rsidTr="00BC58B0">
        <w:tc>
          <w:tcPr>
            <w:tcW w:w="3794" w:type="dxa"/>
          </w:tcPr>
          <w:p w14:paraId="0A9D0F5F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Бондарь Алена Викторовна</w:t>
            </w:r>
          </w:p>
        </w:tc>
        <w:tc>
          <w:tcPr>
            <w:tcW w:w="1701" w:type="dxa"/>
          </w:tcPr>
          <w:p w14:paraId="46637785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70ECF225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12648F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5A8AA2C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134" w:type="dxa"/>
          </w:tcPr>
          <w:p w14:paraId="42954D39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4C06B7B" w14:textId="77777777" w:rsidR="00225957" w:rsidRDefault="00225957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4E83D7B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2C8B4B76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76DAB50C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957" w14:paraId="09F5758C" w14:textId="77777777" w:rsidTr="00BC58B0">
        <w:tc>
          <w:tcPr>
            <w:tcW w:w="3794" w:type="dxa"/>
          </w:tcPr>
          <w:p w14:paraId="7399FC49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Ершова Наталья Николаева</w:t>
            </w:r>
          </w:p>
        </w:tc>
        <w:tc>
          <w:tcPr>
            <w:tcW w:w="1701" w:type="dxa"/>
          </w:tcPr>
          <w:p w14:paraId="75706784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74401B7A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A6B0025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5F169C6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973C512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95C0BD8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044" w:type="dxa"/>
          </w:tcPr>
          <w:p w14:paraId="3B3F422C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4DA709F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4B1F470C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957" w14:paraId="6A615647" w14:textId="77777777" w:rsidTr="00BC58B0">
        <w:tc>
          <w:tcPr>
            <w:tcW w:w="3794" w:type="dxa"/>
          </w:tcPr>
          <w:p w14:paraId="28AB3BB3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Татьяна Александровна</w:t>
            </w:r>
          </w:p>
        </w:tc>
        <w:tc>
          <w:tcPr>
            <w:tcW w:w="1701" w:type="dxa"/>
          </w:tcPr>
          <w:p w14:paraId="4C1E1293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38BB755C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0A9209BD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1F8C5DCC" w14:textId="77777777" w:rsidR="004D1541" w:rsidRPr="004D1541" w:rsidRDefault="004D1541" w:rsidP="004D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6F70F2F" w14:textId="77777777" w:rsidR="00225957" w:rsidRDefault="004D1541" w:rsidP="004D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4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134" w:type="dxa"/>
          </w:tcPr>
          <w:p w14:paraId="2F0E6121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5B10DC6" w14:textId="77777777" w:rsidR="00225957" w:rsidRDefault="00225957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046A3628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79AC4C1C" w14:textId="77777777" w:rsidR="004D1541" w:rsidRPr="004D1541" w:rsidRDefault="004D1541" w:rsidP="004D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41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61F0B51F" w14:textId="77777777" w:rsidR="00225957" w:rsidRDefault="004D1541" w:rsidP="004D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1541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225957" w14:paraId="51932AD6" w14:textId="77777777" w:rsidTr="00BC58B0">
        <w:tc>
          <w:tcPr>
            <w:tcW w:w="3794" w:type="dxa"/>
          </w:tcPr>
          <w:p w14:paraId="3337D0D6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Лорви Татьяна Васильевна</w:t>
            </w:r>
          </w:p>
        </w:tc>
        <w:tc>
          <w:tcPr>
            <w:tcW w:w="1701" w:type="dxa"/>
          </w:tcPr>
          <w:p w14:paraId="7F5382EC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41D28821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4BD1F26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660C162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8E79880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7D266C8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7DBDB8EE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870" w:type="dxa"/>
          </w:tcPr>
          <w:p w14:paraId="726C7E17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472E2D78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957" w14:paraId="64B6DAC5" w14:textId="77777777" w:rsidTr="00BC58B0">
        <w:tc>
          <w:tcPr>
            <w:tcW w:w="3794" w:type="dxa"/>
          </w:tcPr>
          <w:p w14:paraId="15DF3035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Маркевич Елена Александровна</w:t>
            </w:r>
          </w:p>
        </w:tc>
        <w:tc>
          <w:tcPr>
            <w:tcW w:w="1701" w:type="dxa"/>
          </w:tcPr>
          <w:p w14:paraId="2E491A47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4581D209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20637E9C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23FCEA42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134" w:type="dxa"/>
          </w:tcPr>
          <w:p w14:paraId="38B3B9AC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1E6D133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EF489EF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365C920E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185C0339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140" w:type="dxa"/>
          </w:tcPr>
          <w:p w14:paraId="1CF456E9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25957" w14:paraId="18F4A83C" w14:textId="77777777" w:rsidTr="00BC58B0">
        <w:tc>
          <w:tcPr>
            <w:tcW w:w="3794" w:type="dxa"/>
          </w:tcPr>
          <w:p w14:paraId="55F3A543" w14:textId="37291417" w:rsidR="00225957" w:rsidRDefault="005B49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Подосенова</w:t>
            </w:r>
            <w:r w:rsidR="00C010FA">
              <w:rPr>
                <w:rFonts w:ascii="Times New Roman" w:hAnsi="Times New Roman" w:cs="Times New Roman"/>
                <w:sz w:val="24"/>
                <w:szCs w:val="24"/>
              </w:rPr>
              <w:t xml:space="preserve"> Ксения Олеговна</w:t>
            </w:r>
          </w:p>
        </w:tc>
        <w:tc>
          <w:tcPr>
            <w:tcW w:w="1701" w:type="dxa"/>
          </w:tcPr>
          <w:p w14:paraId="7F17D22E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4FE71C8E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703F5883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9338D21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59BA086C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134" w:type="dxa"/>
          </w:tcPr>
          <w:p w14:paraId="50E2047B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9D2B615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739FFD79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5BCBED7D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3962A8DB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</w:tr>
      <w:tr w:rsidR="00225957" w14:paraId="4CE95ED2" w14:textId="77777777" w:rsidTr="00BC58B0">
        <w:tc>
          <w:tcPr>
            <w:tcW w:w="3794" w:type="dxa"/>
          </w:tcPr>
          <w:p w14:paraId="7CE6D4FE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Самсукова Анастасия Михайловна</w:t>
            </w:r>
          </w:p>
        </w:tc>
        <w:tc>
          <w:tcPr>
            <w:tcW w:w="1701" w:type="dxa"/>
          </w:tcPr>
          <w:p w14:paraId="3E861440" w14:textId="77777777" w:rsidR="00225957" w:rsidRDefault="00C01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10FA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35" w:type="dxa"/>
          </w:tcPr>
          <w:p w14:paraId="38C3BE62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86B74FE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D740160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6659631" w14:textId="77777777" w:rsidR="00BC58B0" w:rsidRPr="00BC58B0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  <w:p w14:paraId="423FB93B" w14:textId="77777777" w:rsidR="00225957" w:rsidRDefault="00BC58B0" w:rsidP="00BC5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58B0">
              <w:rPr>
                <w:rFonts w:ascii="Times New Roman" w:hAnsi="Times New Roman" w:cs="Times New Roman"/>
                <w:sz w:val="24"/>
                <w:szCs w:val="24"/>
              </w:rPr>
              <w:t>72 часа</w:t>
            </w:r>
          </w:p>
        </w:tc>
        <w:tc>
          <w:tcPr>
            <w:tcW w:w="1044" w:type="dxa"/>
          </w:tcPr>
          <w:p w14:paraId="21B1E7B3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0" w:type="dxa"/>
          </w:tcPr>
          <w:p w14:paraId="41127AA5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</w:tcPr>
          <w:p w14:paraId="7CF7E3C1" w14:textId="77777777" w:rsidR="00225957" w:rsidRDefault="002259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FE773EF" w14:textId="77777777" w:rsidR="00C010FA" w:rsidRPr="00B610CB" w:rsidRDefault="00C010FA">
      <w:pPr>
        <w:rPr>
          <w:rFonts w:ascii="Times New Roman" w:hAnsi="Times New Roman" w:cs="Times New Roman"/>
          <w:sz w:val="24"/>
          <w:szCs w:val="24"/>
        </w:rPr>
      </w:pPr>
    </w:p>
    <w:sectPr w:rsidR="00C010FA" w:rsidRPr="00B610CB" w:rsidSect="00B610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2FEA"/>
    <w:rsid w:val="00042FEA"/>
    <w:rsid w:val="00225957"/>
    <w:rsid w:val="00296725"/>
    <w:rsid w:val="004534A2"/>
    <w:rsid w:val="004D1541"/>
    <w:rsid w:val="005B4930"/>
    <w:rsid w:val="0095482C"/>
    <w:rsid w:val="00B610CB"/>
    <w:rsid w:val="00BC58B0"/>
    <w:rsid w:val="00C010FA"/>
    <w:rsid w:val="00DB1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A11E7"/>
  <w15:docId w15:val="{4C638611-951D-4A1B-96E1-86177AA6D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12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Ксения Загребина</cp:lastModifiedBy>
  <cp:revision>8</cp:revision>
  <dcterms:created xsi:type="dcterms:W3CDTF">2022-07-11T10:11:00Z</dcterms:created>
  <dcterms:modified xsi:type="dcterms:W3CDTF">2022-12-11T18:29:00Z</dcterms:modified>
</cp:coreProperties>
</file>